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Московское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М-11 "Москва-Санкт-Петербург"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М-7 "Волга" Москва-Нижний Новгород-Казань-Уфа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